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815E8" w14:textId="77777777" w:rsidR="006E4490" w:rsidRPr="003E0F58" w:rsidRDefault="006E4490" w:rsidP="003E0F5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3E0F5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สอบกลางภาค</w:t>
      </w:r>
    </w:p>
    <w:p w14:paraId="231D4B30" w14:textId="77777777" w:rsidR="006E4490" w:rsidRPr="003E0F58" w:rsidRDefault="006E4490" w:rsidP="003E0F5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3E0F5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20 ข้อ 20 คะแนน    วิชาเทคโนโลยีการพิมพ์ภาพ</w:t>
      </w:r>
    </w:p>
    <w:p w14:paraId="35DA251D" w14:textId="77777777" w:rsidR="006E4490" w:rsidRPr="003E0F58" w:rsidRDefault="006E4490" w:rsidP="003E0F58">
      <w:pPr>
        <w:spacing w:after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3E0F5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จงเลือกคำตอบที่สุดเพียงข้อเดียว</w:t>
      </w:r>
    </w:p>
    <w:p w14:paraId="1C588BD8" w14:textId="062FC776" w:rsidR="003E0F58" w:rsidRDefault="003E0F58" w:rsidP="003E0F58">
      <w:pPr>
        <w:pStyle w:val="a8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32"/>
          <w:szCs w:val="32"/>
        </w:rPr>
      </w:pPr>
      <w:r w:rsidRPr="003E0F58">
        <w:rPr>
          <w:rFonts w:asciiTheme="majorBidi" w:hAnsiTheme="majorBidi" w:cstheme="majorBidi"/>
          <w:color w:val="000000"/>
          <w:sz w:val="32"/>
          <w:szCs w:val="32"/>
        </w:rPr>
        <w:t xml:space="preserve">1. </w:t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กิจกรรมใด</w:t>
      </w:r>
      <w:proofErr w:type="spellStart"/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จัดเป็น</w:t>
      </w:r>
      <w:proofErr w:type="spellEnd"/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t>“</w:t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การพิมพ์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t xml:space="preserve">” </w:t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ในความหมายที่แท้จริง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br/>
        <w:t>    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ก. การถ่ายรู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ป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ข. การอัดรูป</w:t>
      </w:r>
    </w:p>
    <w:p w14:paraId="5CBAA970" w14:textId="77777777" w:rsidR="00811968" w:rsidRDefault="003E0F58" w:rsidP="003E0F58">
      <w:pPr>
        <w:pStyle w:val="a8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</w:t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ค. การพิมพ์ต้นฉบับ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ง. การเขียนข้อความจำนวนมากและส่งแพร่ภาพ</w:t>
      </w:r>
      <w:r>
        <w:rPr>
          <w:rFonts w:asciiTheme="majorBidi" w:hAnsiTheme="majorBidi" w:cstheme="majorBidi"/>
          <w:color w:val="000000"/>
          <w:sz w:val="32"/>
          <w:szCs w:val="32"/>
        </w:rPr>
        <w:tab/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จ. การอัดแผ่นเสียง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br/>
        <w:t xml:space="preserve">2. </w:t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กิจกรรมในข้อใด ไม่เกี่ยว กับการพิมพ์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br/>
        <w:t>    </w:t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ก. การถ่ายเอกสาร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ข. การลอกลาย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ค. การทำซิลค์สกรีน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br/>
        <w:t>    </w:t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ง. การ</w:t>
      </w:r>
      <w:proofErr w:type="spellStart"/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โรเนียวเ</w:t>
      </w:r>
      <w:proofErr w:type="spellEnd"/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อกสาร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จ. คำเตือนบนกล่องยา</w:t>
      </w:r>
      <w:r>
        <w:rPr>
          <w:rFonts w:asciiTheme="majorBidi" w:hAnsiTheme="majorBidi" w:cstheme="majorBidi"/>
          <w:color w:val="000000"/>
          <w:sz w:val="32"/>
          <w:szCs w:val="32"/>
        </w:rPr>
        <w:br/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t>3. “</w:t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บิดาแห่งการพิมพ์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t xml:space="preserve">” </w:t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คือใคร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br/>
        <w:t>    </w:t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ก. โจฮัน กู</w:t>
      </w:r>
      <w:proofErr w:type="spellStart"/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เต็นเบิร์ก</w:t>
      </w:r>
      <w:proofErr w:type="spellEnd"/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ข. </w:t>
      </w:r>
      <w:proofErr w:type="spellStart"/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อะลัวร์</w:t>
      </w:r>
      <w:proofErr w:type="spellEnd"/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proofErr w:type="spellStart"/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เซ</w:t>
      </w:r>
      <w:proofErr w:type="spellEnd"/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เน</w:t>
      </w:r>
      <w:proofErr w:type="spellStart"/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เฟลเดอร์</w:t>
      </w:r>
      <w:proofErr w:type="spellEnd"/>
      <w:r>
        <w:rPr>
          <w:rFonts w:asciiTheme="majorBidi" w:hAnsiTheme="majorBidi" w:cstheme="majorBidi"/>
          <w:color w:val="000000"/>
          <w:sz w:val="32"/>
          <w:szCs w:val="32"/>
        </w:rPr>
        <w:t> </w:t>
      </w:r>
      <w:r>
        <w:rPr>
          <w:rFonts w:asciiTheme="majorBidi" w:hAnsiTheme="majorBidi" w:cstheme="majorBidi"/>
          <w:color w:val="000000"/>
          <w:sz w:val="32"/>
          <w:szCs w:val="32"/>
        </w:rPr>
        <w:tab/>
      </w:r>
      <w:r>
        <w:rPr>
          <w:rFonts w:asciiTheme="majorBidi" w:hAnsiTheme="majorBidi" w:cstheme="majorBidi"/>
          <w:color w:val="000000"/>
          <w:sz w:val="32"/>
          <w:szCs w:val="32"/>
        </w:rPr>
        <w:tab/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ค. ไอรา วอชิงตัน ฮูเบล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br/>
        <w:t>    </w:t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ง. </w:t>
      </w:r>
      <w:proofErr w:type="spellStart"/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อัลเบ</w:t>
      </w:r>
      <w:proofErr w:type="spellEnd"/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รด ดูเรอ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จ. แซมมวล </w:t>
      </w:r>
      <w:proofErr w:type="spellStart"/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มิล</w:t>
      </w:r>
      <w:proofErr w:type="spellEnd"/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ตัน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br/>
        <w:t xml:space="preserve">4. </w:t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ชนชาติใดที่ถือว่ามีบทบาทสำคัญ ผู้บุกเบิกในการพัฒนาเทคโนโลยีนำไปสู่โลกประเทศทางตะวันตก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br/>
        <w:t>    </w:t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ก. จีน</w:t>
      </w:r>
      <w:r w:rsidR="00645759">
        <w:rPr>
          <w:rFonts w:asciiTheme="majorBidi" w:hAnsiTheme="majorBidi" w:cstheme="majorBidi"/>
          <w:color w:val="000000"/>
          <w:sz w:val="32"/>
          <w:szCs w:val="32"/>
        </w:rPr>
        <w:tab/>
      </w:r>
      <w:r w:rsidR="00645759">
        <w:rPr>
          <w:rFonts w:asciiTheme="majorBidi" w:hAnsiTheme="majorBidi" w:cstheme="majorBidi"/>
          <w:color w:val="000000"/>
          <w:sz w:val="32"/>
          <w:szCs w:val="32"/>
        </w:rPr>
        <w:tab/>
        <w:t> </w:t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ข. อินเดีย</w:t>
      </w:r>
      <w:r w:rsidR="0064575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64575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645759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ค. ไทย</w:t>
      </w:r>
      <w:r w:rsidR="00645759">
        <w:rPr>
          <w:rFonts w:asciiTheme="majorBidi" w:hAnsiTheme="majorBidi" w:cstheme="majorBidi"/>
          <w:color w:val="000000"/>
          <w:sz w:val="32"/>
          <w:szCs w:val="32"/>
        </w:rPr>
        <w:t> </w:t>
      </w:r>
      <w:r w:rsidR="0064575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64575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ง. เกาหลี</w:t>
      </w:r>
      <w:r w:rsidR="00645759">
        <w:rPr>
          <w:rFonts w:asciiTheme="majorBidi" w:hAnsiTheme="majorBidi" w:cstheme="majorBidi"/>
          <w:color w:val="000000"/>
          <w:sz w:val="32"/>
          <w:szCs w:val="32"/>
        </w:rPr>
        <w:t> </w:t>
      </w:r>
      <w:r w:rsidR="0064575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64575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จ. ญี่ปุ่น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br/>
        <w:t xml:space="preserve">5. </w:t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ข้อใด</w:t>
      </w:r>
      <w:r w:rsidRPr="003E0F58">
        <w:rPr>
          <w:rStyle w:val="a9"/>
          <w:rFonts w:asciiTheme="majorBidi" w:hAnsiTheme="majorBidi" w:cstheme="majorBidi"/>
          <w:color w:val="000000"/>
          <w:sz w:val="32"/>
          <w:szCs w:val="32"/>
          <w:cs/>
        </w:rPr>
        <w:t>ผิด</w:t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จากข้อเท็จจริง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br/>
        <w:t>    </w:t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ก. จัดสัน เป็นผู้ดำเนินการหล่อตัวพิมพ์ภาษาไทยขึ้นเป็นครั้งแรก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br/>
        <w:t>    </w:t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ข. หมอบรัดเลย์ เป็นบุคคลแรกดำเนินการหล่อตัวพิมพ์ภาษาไทยในประเทศไทย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br/>
        <w:t>    </w:t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ค. เอกสารทางราชการชิ้นแรกที่จัดพิมพ์ขึ้นคือ ประกาศห้ามสูบฝิ่น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br/>
        <w:t>    </w:t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ง. โรงพิมพ์แห่งแรกของไทยคือ โรงพิมพ์อักษรพิมพ์การ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br/>
        <w:t>    </w:t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จ. หนังสือราชกิจจา</w:t>
      </w:r>
      <w:proofErr w:type="spellStart"/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นุเ</w:t>
      </w:r>
      <w:proofErr w:type="spellEnd"/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บกษาคือ เอกสารงานพิมพ์ชิ้นแรกของไทย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br/>
        <w:t xml:space="preserve">6. </w:t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ข้อใด</w:t>
      </w:r>
      <w:proofErr w:type="spellStart"/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จัดเป็น</w:t>
      </w:r>
      <w:proofErr w:type="spellEnd"/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สิ่งพิมพ์ประเภท 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t xml:space="preserve">2 </w:t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มิติ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br/>
        <w:t>    </w:t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ก. หนังสือ</w:t>
      </w:r>
      <w:r w:rsidR="00811968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811968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ข. นิตยสาร วารสาร</w:t>
      </w:r>
      <w:r w:rsidR="00811968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ค. โปสเตอร์</w:t>
      </w:r>
      <w:r w:rsidR="00811968">
        <w:rPr>
          <w:rFonts w:asciiTheme="majorBidi" w:hAnsiTheme="majorBidi" w:cstheme="majorBidi"/>
          <w:color w:val="000000"/>
          <w:sz w:val="32"/>
          <w:szCs w:val="32"/>
          <w:cs/>
        </w:rPr>
        <w:tab/>
        <w:t>ง. แผ่นพั</w:t>
      </w:r>
      <w:r w:rsidR="00811968">
        <w:rPr>
          <w:rFonts w:asciiTheme="majorBidi" w:hAnsiTheme="majorBidi" w:cstheme="majorBidi" w:hint="cs"/>
          <w:color w:val="000000"/>
          <w:sz w:val="32"/>
          <w:szCs w:val="32"/>
          <w:cs/>
        </w:rPr>
        <w:t>บ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t> </w:t>
      </w:r>
      <w:r w:rsidR="00811968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จ. ถูกทุกข้อ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br/>
        <w:t xml:space="preserve">7. </w:t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ข้อใด</w:t>
      </w:r>
      <w:r w:rsidRPr="003E0F58">
        <w:rPr>
          <w:rStyle w:val="a9"/>
          <w:rFonts w:asciiTheme="majorBidi" w:hAnsiTheme="majorBidi" w:cstheme="majorBidi"/>
          <w:color w:val="000000"/>
          <w:sz w:val="32"/>
          <w:szCs w:val="32"/>
          <w:cs/>
        </w:rPr>
        <w:t>ต่างจากพวก</w:t>
      </w:r>
      <w:r w:rsidRPr="003E0F58">
        <w:rPr>
          <w:rStyle w:val="a9"/>
          <w:rFonts w:asciiTheme="majorBidi" w:hAnsiTheme="majorBidi" w:cstheme="majorBidi"/>
          <w:color w:val="000000"/>
          <w:sz w:val="32"/>
          <w:szCs w:val="32"/>
        </w:rPr>
        <w:t> 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br/>
        <w:t>    </w:t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ก. การพิมพ์สกรีนบนภาชนะทรงกลม</w:t>
      </w:r>
      <w:r w:rsidR="00811968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ข. การพิมพ์ระบบพิมพ์ดีด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br/>
        <w:t>    </w:t>
      </w:r>
      <w:r w:rsidR="00811968">
        <w:rPr>
          <w:rFonts w:asciiTheme="majorBidi" w:hAnsiTheme="majorBidi" w:cstheme="majorBidi"/>
          <w:color w:val="000000"/>
          <w:sz w:val="32"/>
          <w:szCs w:val="32"/>
          <w:cs/>
        </w:rPr>
        <w:t>ค. การพิมพ์ระบบพ่นหมึ</w:t>
      </w:r>
      <w:r w:rsidR="00811968">
        <w:rPr>
          <w:rFonts w:asciiTheme="majorBidi" w:hAnsiTheme="majorBidi" w:cstheme="majorBidi" w:hint="cs"/>
          <w:color w:val="000000"/>
          <w:sz w:val="32"/>
          <w:szCs w:val="32"/>
          <w:cs/>
        </w:rPr>
        <w:t>ก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t> </w:t>
      </w:r>
      <w:r w:rsidR="00811968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811968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ง. การพิมพ์ระบบเลต</w:t>
      </w:r>
      <w:proofErr w:type="spellStart"/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เต</w:t>
      </w:r>
      <w:proofErr w:type="spellEnd"/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อร์</w:t>
      </w:r>
      <w:proofErr w:type="spellStart"/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เพรสส์</w:t>
      </w:r>
      <w:proofErr w:type="spellEnd"/>
      <w:r w:rsidR="00811968">
        <w:rPr>
          <w:rFonts w:asciiTheme="majorBidi" w:hAnsiTheme="majorBidi" w:cstheme="majorBidi"/>
          <w:color w:val="000000"/>
          <w:sz w:val="32"/>
          <w:szCs w:val="32"/>
        </w:rPr>
        <w:tab/>
      </w:r>
      <w:r w:rsidR="00811968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จ. การพิมพ์สกรีนบนเสื้อ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br/>
        <w:t xml:space="preserve">8. </w:t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การพิมพ์ 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t xml:space="preserve">2 </w:t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มิติเหมาะสมกับการพิมพ์เอกสารในข้อใด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3E0F58">
        <w:rPr>
          <w:rFonts w:asciiTheme="majorBidi" w:hAnsiTheme="majorBidi" w:cstheme="majorBidi"/>
          <w:color w:val="000000"/>
          <w:sz w:val="32"/>
          <w:szCs w:val="32"/>
        </w:rPr>
        <w:br/>
        <w:t>    </w:t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ก. เอกสารแนะนำการท่องเที่ยว</w:t>
      </w:r>
      <w:r w:rsidR="00811968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811968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ข. ภาพนูนบนขวด</w:t>
      </w:r>
      <w:r w:rsidR="00811968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3E0F58">
        <w:rPr>
          <w:rFonts w:asciiTheme="majorBidi" w:hAnsiTheme="majorBidi" w:cstheme="majorBidi"/>
          <w:color w:val="000000"/>
          <w:sz w:val="32"/>
          <w:szCs w:val="32"/>
          <w:cs/>
        </w:rPr>
        <w:t>ค. ตราโลหะของรถยนต์</w:t>
      </w:r>
    </w:p>
    <w:p w14:paraId="2A20716B" w14:textId="2B7BF7C9" w:rsidR="003E0F58" w:rsidRPr="003E0F58" w:rsidRDefault="00811968" w:rsidP="003E0F58">
      <w:pPr>
        <w:pStyle w:val="a8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  <w:cs/>
        </w:rPr>
        <w:t>ง. ภาพนูนต่ำบนกระป๋องนม</w:t>
      </w:r>
      <w:r>
        <w:rPr>
          <w:rFonts w:asciiTheme="majorBidi" w:hAnsiTheme="majorBidi" w:cstheme="majorBidi"/>
          <w:color w:val="000000"/>
          <w:sz w:val="32"/>
          <w:szCs w:val="32"/>
        </w:rPr>
        <w:tab/>
      </w:r>
      <w:r>
        <w:rPr>
          <w:rFonts w:asciiTheme="majorBidi" w:hAnsiTheme="majorBidi" w:cstheme="majorBidi"/>
          <w:color w:val="000000"/>
          <w:sz w:val="32"/>
          <w:szCs w:val="32"/>
        </w:rPr>
        <w:tab/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  <w:cs/>
        </w:rPr>
        <w:t>จ. ภาพหรือตัวอักษรหล่อพลาสติก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</w:rPr>
        <w:br/>
      </w:r>
      <w:r w:rsidR="003E0F58" w:rsidRPr="003E0F58">
        <w:rPr>
          <w:rFonts w:asciiTheme="majorBidi" w:hAnsiTheme="majorBidi" w:cstheme="majorBidi"/>
          <w:color w:val="0000FF"/>
          <w:sz w:val="32"/>
          <w:szCs w:val="32"/>
        </w:rPr>
        <w:br/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</w:rPr>
        <w:lastRenderedPageBreak/>
        <w:t xml:space="preserve">9. 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  <w:cs/>
        </w:rPr>
        <w:t>ข้อใด</w:t>
      </w:r>
      <w:proofErr w:type="spellStart"/>
      <w:r w:rsidR="003E0F58" w:rsidRPr="003E0F58">
        <w:rPr>
          <w:rFonts w:asciiTheme="majorBidi" w:hAnsiTheme="majorBidi" w:cstheme="majorBidi"/>
          <w:color w:val="000000"/>
          <w:sz w:val="32"/>
          <w:szCs w:val="32"/>
          <w:cs/>
        </w:rPr>
        <w:t>จัดเป็น</w:t>
      </w:r>
      <w:proofErr w:type="spellEnd"/>
      <w:r w:rsidR="003E0F58" w:rsidRPr="003E0F58">
        <w:rPr>
          <w:rFonts w:asciiTheme="majorBidi" w:hAnsiTheme="majorBidi" w:cstheme="majorBidi"/>
          <w:color w:val="000000"/>
          <w:sz w:val="32"/>
          <w:szCs w:val="32"/>
          <w:cs/>
        </w:rPr>
        <w:t>ข้อได้เปรียบของสื่อสิ่งพิมพ์ที่ชัดเจนที่สุด เมื่อเปรียบเทียบกับสื่อประเภทอื่น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</w:rPr>
        <w:t> 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</w:rPr>
        <w:br/>
        <w:t>    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  <w:cs/>
        </w:rPr>
        <w:t>ก. ความน่าเชื่อถือข. ความสมบูรณ์ค. การอ้างอิง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</w:rPr>
        <w:br/>
        <w:t>    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  <w:cs/>
        </w:rPr>
        <w:t>ง. การย้ำเน้นจ. ทุกข้อรวมกัน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</w:rPr>
        <w:br/>
        <w:t xml:space="preserve">10. 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  <w:cs/>
        </w:rPr>
        <w:t>บทบาทของการพิมพ์ในยุคโบราณมีเนื้อหาด้านใดมากที่สุด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</w:rPr>
        <w:t> 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</w:rPr>
        <w:br/>
        <w:t>    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  <w:cs/>
        </w:rPr>
        <w:t>ก. ศิลปะข. การค้าค. ศาสนา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</w:rPr>
        <w:br/>
        <w:t>    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  <w:cs/>
        </w:rPr>
        <w:t>ง. การปกครองจ. การสาธารณสุข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</w:rPr>
        <w:br/>
        <w:t xml:space="preserve">11. 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  <w:cs/>
        </w:rPr>
        <w:t>เพราะเหตุใดถึงแม้จะมีสื่ออื่น ๆ หลายชนิด สิ่งพิมพ์ยังมีบทบาทสำคัญต่อการศึกษามากที่สุด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</w:rPr>
        <w:t> 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</w:rPr>
        <w:br/>
        <w:t>    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  <w:cs/>
        </w:rPr>
        <w:t>ก. เพราะราคาถูกและใช้ได้ง่ายกว่าข. เพราะมีความหลากหลายมากกว่า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</w:rPr>
        <w:br/>
        <w:t>    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  <w:cs/>
        </w:rPr>
        <w:t>ค. เพราะมีความสะดวกต่อการนำไปใช้มากกว่าง. เพราะรัฐมุ่งเน้นให้คนอ่านหนังสือออกมากกว่า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</w:rPr>
        <w:br/>
        <w:t>    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  <w:cs/>
        </w:rPr>
        <w:t>จ. เพราะหนังสือเป็นพื้นฐานในการอ่านสื่ออื่น ๆ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</w:rPr>
        <w:br/>
        <w:t xml:space="preserve">12. 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  <w:cs/>
        </w:rPr>
        <w:t>ข้อใดนับเป็นบทบาทสำคัญของสิ่งพิมพ์ที่มีอิทธิพลต่อสังคมมากที่สุด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</w:rPr>
        <w:t> 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</w:rPr>
        <w:br/>
        <w:t>    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  <w:cs/>
        </w:rPr>
        <w:t>ก. การดำเนินงานของรัฐ</w:t>
      </w:r>
      <w:r w:rsidR="00B163DC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B163DC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B163DC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  <w:cs/>
        </w:rPr>
        <w:t>ข. การศึกษาและการดำรงชีวิต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</w:rPr>
        <w:br/>
        <w:t>    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  <w:cs/>
        </w:rPr>
        <w:t>ค. การพัฒนาเศรษฐกิจและการดำเนินธุรกิจ</w:t>
      </w:r>
      <w:r w:rsidR="00B163DC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  <w:cs/>
        </w:rPr>
        <w:t>ง. การพัฒนาระบบการเมืองในระบอบประชาธิปไตย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</w:rPr>
        <w:br/>
        <w:t>    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  <w:cs/>
        </w:rPr>
        <w:t>จ. การพัฒนาคุณธรรม จริยธรรมของสังคม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</w:rPr>
        <w:br/>
        <w:t xml:space="preserve">13. 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  <w:cs/>
        </w:rPr>
        <w:t>สื่อสิ่งพิมพ์มีข้อ</w:t>
      </w:r>
      <w:r w:rsidR="003E0F58" w:rsidRPr="003E0F58">
        <w:rPr>
          <w:rStyle w:val="a9"/>
          <w:rFonts w:asciiTheme="majorBidi" w:hAnsiTheme="majorBidi" w:cstheme="majorBidi"/>
          <w:color w:val="000000"/>
          <w:sz w:val="32"/>
          <w:szCs w:val="32"/>
        </w:rPr>
        <w:t> </w:t>
      </w:r>
      <w:r w:rsidR="003E0F58" w:rsidRPr="003E0F58">
        <w:rPr>
          <w:rStyle w:val="a9"/>
          <w:rFonts w:asciiTheme="majorBidi" w:hAnsiTheme="majorBidi" w:cstheme="majorBidi"/>
          <w:color w:val="000000"/>
          <w:sz w:val="32"/>
          <w:szCs w:val="32"/>
          <w:cs/>
        </w:rPr>
        <w:t>เสียเปรียบ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</w:rPr>
        <w:t> 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  <w:cs/>
        </w:rPr>
        <w:t>วิทยุโทรทัศน์ในข้อใด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</w:rPr>
        <w:br/>
        <w:t>    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  <w:cs/>
        </w:rPr>
        <w:t>ก. ราคา</w:t>
      </w:r>
      <w:r w:rsidR="00B163DC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B163DC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B163DC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  <w:cs/>
        </w:rPr>
        <w:t>ข. การอ้างอิง</w:t>
      </w:r>
      <w:r w:rsidR="00B163DC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B163DC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  <w:cs/>
        </w:rPr>
        <w:t>ค. ความรวดเร็ว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</w:rPr>
        <w:br/>
        <w:t>    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  <w:cs/>
        </w:rPr>
        <w:t>ง. การทบทวนใหม่</w:t>
      </w:r>
      <w:r w:rsidR="00B163DC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B163DC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  <w:cs/>
        </w:rPr>
        <w:t>จ. การใช้เวลาติดตาม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</w:rPr>
        <w:br/>
        <w:t xml:space="preserve">14. 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  <w:cs/>
        </w:rPr>
        <w:t>เพราะเหตุใดสื่อสิ่งพิมพ์จึงลดความสำคัญของในสมัยปัจจุบัน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</w:rPr>
        <w:br/>
        <w:t>    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  <w:cs/>
        </w:rPr>
        <w:t>ก. เพราะราคาแพงขึ้น</w:t>
      </w:r>
      <w:r w:rsidR="00B163DC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B163DC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  <w:cs/>
        </w:rPr>
        <w:t>ข. เพราะหาซื้อได้ยากขึ้น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</w:rPr>
        <w:br/>
        <w:t>    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  <w:cs/>
        </w:rPr>
        <w:t>ค. เพราะต้องใช้เวลาในการอ่านมาก</w:t>
      </w:r>
      <w:r w:rsidR="00B163DC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B163DC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  <w:cs/>
        </w:rPr>
        <w:t>ง. เพราะคนส่วนมากอ่านหนังสือไม่ออก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</w:rPr>
        <w:br/>
        <w:t>    </w:t>
      </w:r>
      <w:r w:rsidR="003E0F58" w:rsidRPr="003E0F58">
        <w:rPr>
          <w:rFonts w:asciiTheme="majorBidi" w:hAnsiTheme="majorBidi" w:cstheme="majorBidi"/>
          <w:color w:val="000000"/>
          <w:sz w:val="32"/>
          <w:szCs w:val="32"/>
          <w:cs/>
        </w:rPr>
        <w:t>จ. เพราะสื่ออื่น ๆ มีการโฆษณามากกว่า</w:t>
      </w:r>
    </w:p>
    <w:p w14:paraId="50D8122B" w14:textId="145BCFD8" w:rsidR="003E0F58" w:rsidRPr="003E0F58" w:rsidRDefault="00227CCA" w:rsidP="003E0F58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15</w:t>
      </w:r>
      <w:r w:rsidR="003E0F58" w:rsidRPr="003E0F5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. </w:t>
      </w:r>
      <w:r w:rsidR="003E0F58" w:rsidRPr="003E0F5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ข้อใดเป็นการกล่าวถึงผลงานเครื่องปั้นดินเผา</w:t>
      </w:r>
      <w:r w:rsidR="003E0F58" w:rsidRPr="003E0F5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</w:p>
    <w:p w14:paraId="0C3DE8A5" w14:textId="63CD87DC" w:rsidR="003E0F58" w:rsidRPr="003E0F58" w:rsidRDefault="00B163DC" w:rsidP="003E0F5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</w:t>
      </w:r>
      <w:r w:rsidR="003E0F58" w:rsidRPr="003E0F58">
        <w:rPr>
          <w:rFonts w:asciiTheme="majorBidi" w:eastAsia="Times New Roman" w:hAnsiTheme="majorBidi" w:cstheme="majorBidi"/>
          <w:sz w:val="32"/>
          <w:szCs w:val="32"/>
          <w:cs/>
        </w:rPr>
        <w:t>ก. นำมาสานขึ้นรูปให้เป็นเครื่องใช้</w:t>
      </w:r>
    </w:p>
    <w:p w14:paraId="3E12C06F" w14:textId="44326A11" w:rsidR="003E0F58" w:rsidRPr="003E0F58" w:rsidRDefault="00B163DC" w:rsidP="003E0F5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</w:t>
      </w:r>
      <w:r w:rsidR="003E0F58" w:rsidRPr="003E0F58">
        <w:rPr>
          <w:rFonts w:asciiTheme="majorBidi" w:eastAsia="Times New Roman" w:hAnsiTheme="majorBidi" w:cstheme="majorBidi"/>
          <w:sz w:val="32"/>
          <w:szCs w:val="32"/>
          <w:cs/>
        </w:rPr>
        <w:t xml:space="preserve">ข. เป็นผลงานทัศนศิลป์ </w:t>
      </w:r>
      <w:r w:rsidR="003E0F58" w:rsidRPr="003E0F58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="003E0F58" w:rsidRPr="003E0F58">
        <w:rPr>
          <w:rFonts w:asciiTheme="majorBidi" w:eastAsia="Times New Roman" w:hAnsiTheme="majorBidi" w:cstheme="majorBidi"/>
          <w:sz w:val="32"/>
          <w:szCs w:val="32"/>
          <w:cs/>
        </w:rPr>
        <w:t>มิติ สามารถใช้เป็นภาชนะภายในบ้านได้</w:t>
      </w:r>
    </w:p>
    <w:p w14:paraId="706D2888" w14:textId="703DD059" w:rsidR="003E0F58" w:rsidRPr="003E0F58" w:rsidRDefault="00B163DC" w:rsidP="003E0F5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</w:t>
      </w:r>
      <w:r w:rsidR="003E0F58" w:rsidRPr="003E0F58">
        <w:rPr>
          <w:rFonts w:asciiTheme="majorBidi" w:eastAsia="Times New Roman" w:hAnsiTheme="majorBidi" w:cstheme="majorBidi"/>
          <w:sz w:val="32"/>
          <w:szCs w:val="32"/>
          <w:cs/>
        </w:rPr>
        <w:t xml:space="preserve">ค. มีลักษณะเป็นภาพ </w:t>
      </w:r>
      <w:r w:rsidR="003E0F58" w:rsidRPr="003E0F58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="003E0F58" w:rsidRPr="003E0F58">
        <w:rPr>
          <w:rFonts w:asciiTheme="majorBidi" w:eastAsia="Times New Roman" w:hAnsiTheme="majorBidi" w:cstheme="majorBidi"/>
          <w:sz w:val="32"/>
          <w:szCs w:val="32"/>
          <w:cs/>
        </w:rPr>
        <w:t>มิติ มีพื้นหลัง ไม่มีเงา มีลวดลายอ่อนช้อยสวยงาม</w:t>
      </w:r>
    </w:p>
    <w:p w14:paraId="32BDFD6F" w14:textId="0D9C212E" w:rsidR="00B163DC" w:rsidRPr="00B163DC" w:rsidRDefault="00B163DC" w:rsidP="00B163D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</w:t>
      </w:r>
      <w:r w:rsidR="003E0F58" w:rsidRPr="003E0F58">
        <w:rPr>
          <w:rFonts w:asciiTheme="majorBidi" w:eastAsia="Times New Roman" w:hAnsiTheme="majorBidi" w:cstheme="majorBidi"/>
          <w:sz w:val="32"/>
          <w:szCs w:val="32"/>
          <w:cs/>
        </w:rPr>
        <w:t>ง. ได้ชื่อว่าเป็นราชินีแห่งศิลปะบนผืนผ้า โดดเด่นในเรื่องลวดลายบนผืนผ้า</w:t>
      </w:r>
    </w:p>
    <w:p w14:paraId="1A496C80" w14:textId="5A0E44E7" w:rsidR="003E0F58" w:rsidRPr="003E0F58" w:rsidRDefault="00227CCA" w:rsidP="003E0F58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16</w:t>
      </w:r>
      <w:r w:rsidR="003E0F58" w:rsidRPr="003E0F5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. </w:t>
      </w:r>
      <w:r w:rsidR="003E0F58" w:rsidRPr="003E0F5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ข้อใดไม่ใช่งานทัศนศิลป์ที่สะท้อนวัฒนธรรม</w:t>
      </w:r>
      <w:r w:rsidR="003E0F58" w:rsidRPr="003E0F5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</w:p>
    <w:p w14:paraId="1E5AE850" w14:textId="26D61137" w:rsidR="003E0F58" w:rsidRPr="003E0F58" w:rsidRDefault="00227CCA" w:rsidP="003E0F5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</w:t>
      </w:r>
      <w:r w:rsidR="003E0F58" w:rsidRPr="003E0F58">
        <w:rPr>
          <w:rFonts w:asciiTheme="majorBidi" w:eastAsia="Times New Roman" w:hAnsiTheme="majorBidi" w:cstheme="majorBidi"/>
          <w:sz w:val="32"/>
          <w:szCs w:val="32"/>
          <w:cs/>
        </w:rPr>
        <w:t>ก. ตุ๊กตาชาววัง</w:t>
      </w:r>
      <w:r w:rsidR="00B163DC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B163DC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3E0F58" w:rsidRPr="003E0F58">
        <w:rPr>
          <w:rFonts w:asciiTheme="majorBidi" w:eastAsia="Times New Roman" w:hAnsiTheme="majorBidi" w:cstheme="majorBidi"/>
          <w:sz w:val="32"/>
          <w:szCs w:val="32"/>
          <w:cs/>
        </w:rPr>
        <w:t>ข. เครื่องปั้นดินเผา</w:t>
      </w:r>
    </w:p>
    <w:p w14:paraId="29F55FE2" w14:textId="4D7892B8" w:rsidR="003E0F58" w:rsidRPr="003E0F58" w:rsidRDefault="00227CCA" w:rsidP="003E0F5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</w:t>
      </w:r>
      <w:r w:rsidR="003E0F58" w:rsidRPr="003E0F58">
        <w:rPr>
          <w:rFonts w:asciiTheme="majorBidi" w:eastAsia="Times New Roman" w:hAnsiTheme="majorBidi" w:cstheme="majorBidi"/>
          <w:sz w:val="32"/>
          <w:szCs w:val="32"/>
          <w:cs/>
        </w:rPr>
        <w:t>ค. ปราสาทหิน</w:t>
      </w:r>
      <w:proofErr w:type="spellStart"/>
      <w:r w:rsidR="003E0F58" w:rsidRPr="003E0F58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="00B163DC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</w:t>
      </w:r>
      <w:r w:rsidR="003E0F58" w:rsidRPr="003E0F58">
        <w:rPr>
          <w:rFonts w:asciiTheme="majorBidi" w:eastAsia="Times New Roman" w:hAnsiTheme="majorBidi" w:cstheme="majorBidi"/>
          <w:sz w:val="32"/>
          <w:szCs w:val="32"/>
          <w:cs/>
        </w:rPr>
        <w:t>ง. เฟอร์นิเจอร์รับแขก</w:t>
      </w:r>
    </w:p>
    <w:p w14:paraId="456C1900" w14:textId="2B10D7D9" w:rsidR="003E0F58" w:rsidRPr="003E0F58" w:rsidRDefault="00227CCA" w:rsidP="003E0F58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lastRenderedPageBreak/>
        <w:t>17</w:t>
      </w:r>
      <w:r w:rsidR="003E0F58" w:rsidRPr="003E0F5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. </w:t>
      </w:r>
      <w:r w:rsidR="003E0F58" w:rsidRPr="003E0F5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ประเทศพม่าและอินเดีย มีอิทธิพลต่อการสร้างงานศิลปะพื้นบ้านของท้องถิ่นใดของไทย</w:t>
      </w:r>
      <w:r w:rsidR="003E0F58" w:rsidRPr="003E0F5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</w:p>
    <w:p w14:paraId="0D6A4A4D" w14:textId="74FC33A3" w:rsidR="003E0F58" w:rsidRPr="003E0F58" w:rsidRDefault="003E0F58" w:rsidP="00227CCA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E0F58">
        <w:rPr>
          <w:rFonts w:asciiTheme="majorBidi" w:eastAsia="Times New Roman" w:hAnsiTheme="majorBidi" w:cstheme="majorBidi"/>
          <w:sz w:val="32"/>
          <w:szCs w:val="32"/>
          <w:cs/>
        </w:rPr>
        <w:t>ก. ภาคใต้</w:t>
      </w:r>
      <w:r w:rsidR="00227CC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3E0F58">
        <w:rPr>
          <w:rFonts w:asciiTheme="majorBidi" w:eastAsia="Times New Roman" w:hAnsiTheme="majorBidi" w:cstheme="majorBidi"/>
          <w:sz w:val="32"/>
          <w:szCs w:val="32"/>
          <w:cs/>
        </w:rPr>
        <w:t>ข. ภาคอีสาน</w:t>
      </w:r>
      <w:r w:rsidR="00227CC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227CC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3E0F58">
        <w:rPr>
          <w:rFonts w:asciiTheme="majorBidi" w:eastAsia="Times New Roman" w:hAnsiTheme="majorBidi" w:cstheme="majorBidi"/>
          <w:sz w:val="32"/>
          <w:szCs w:val="32"/>
          <w:cs/>
        </w:rPr>
        <w:t>ค. ภาคเหนือ</w:t>
      </w:r>
      <w:r w:rsidR="00227CC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227CC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3E0F58">
        <w:rPr>
          <w:rFonts w:asciiTheme="majorBidi" w:eastAsia="Times New Roman" w:hAnsiTheme="majorBidi" w:cstheme="majorBidi"/>
          <w:sz w:val="32"/>
          <w:szCs w:val="32"/>
          <w:cs/>
        </w:rPr>
        <w:t>ง. ภาคกลาง</w:t>
      </w:r>
    </w:p>
    <w:p w14:paraId="41B11D80" w14:textId="629ADF4F" w:rsidR="003E0F58" w:rsidRPr="003E0F58" w:rsidRDefault="00227CCA" w:rsidP="003E0F58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18</w:t>
      </w:r>
      <w:r w:rsidR="003E0F58" w:rsidRPr="003E0F5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. </w:t>
      </w:r>
      <w:r w:rsidR="003E0F58" w:rsidRPr="003E0F5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ผลงานท้องถิ่นของภาคใต้ในข้อใดที่ได้รับอิทธิพลจากต่างชาติ</w:t>
      </w:r>
      <w:r w:rsidR="003E0F58" w:rsidRPr="003E0F5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</w:p>
    <w:p w14:paraId="492060FE" w14:textId="1B00C470" w:rsidR="003E0F58" w:rsidRPr="003E0F58" w:rsidRDefault="003E0F58" w:rsidP="00227CCA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3E0F58">
        <w:rPr>
          <w:rFonts w:asciiTheme="majorBidi" w:eastAsia="Times New Roman" w:hAnsiTheme="majorBidi" w:cstheme="majorBidi"/>
          <w:sz w:val="32"/>
          <w:szCs w:val="32"/>
          <w:cs/>
        </w:rPr>
        <w:t>ก. ปราสาทหิน</w:t>
      </w:r>
      <w:r w:rsidR="00227CC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3E0F58">
        <w:rPr>
          <w:rFonts w:asciiTheme="majorBidi" w:eastAsia="Times New Roman" w:hAnsiTheme="majorBidi" w:cstheme="majorBidi"/>
          <w:sz w:val="32"/>
          <w:szCs w:val="32"/>
          <w:cs/>
        </w:rPr>
        <w:t>ข. ร่มบ่อสร้าง</w:t>
      </w:r>
      <w:r w:rsidR="00227CC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227CC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3E0F58">
        <w:rPr>
          <w:rFonts w:asciiTheme="majorBidi" w:eastAsia="Times New Roman" w:hAnsiTheme="majorBidi" w:cstheme="majorBidi"/>
          <w:sz w:val="32"/>
          <w:szCs w:val="32"/>
          <w:cs/>
        </w:rPr>
        <w:t>ค. โอ่งมังกร</w:t>
      </w:r>
      <w:r w:rsidR="00227CC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227CC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3E0F58">
        <w:rPr>
          <w:rFonts w:asciiTheme="majorBidi" w:eastAsia="Times New Roman" w:hAnsiTheme="majorBidi" w:cstheme="majorBidi"/>
          <w:sz w:val="32"/>
          <w:szCs w:val="32"/>
          <w:cs/>
        </w:rPr>
        <w:t>ง. ผ้าบาติก</w:t>
      </w:r>
    </w:p>
    <w:p w14:paraId="7A35BAF9" w14:textId="45EA87F4" w:rsidR="003E0F58" w:rsidRPr="003E0F58" w:rsidRDefault="00227CCA" w:rsidP="003E0F58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19</w:t>
      </w:r>
      <w:r w:rsidR="003E0F58" w:rsidRPr="003E0F58"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  <w:r w:rsidR="003E0F58" w:rsidRPr="003E0F5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จากภาพ เป็นผลงานประเภทใด</w:t>
      </w:r>
      <w:r w:rsidR="003E0F58" w:rsidRPr="003E0F5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</w:p>
    <w:p w14:paraId="7A52E654" w14:textId="2455E929" w:rsidR="003E0F58" w:rsidRPr="003E0F58" w:rsidRDefault="003E0F58" w:rsidP="00227CCA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3E0F58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 wp14:anchorId="0C985E51" wp14:editId="3407A51C">
            <wp:extent cx="1905000" cy="1428750"/>
            <wp:effectExtent l="0" t="0" r="0" b="0"/>
            <wp:docPr id="1" name="รูปภาพ 1" descr="รูปภาพที่ไม่มีคำบรรย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รูปภาพที่ไม่มีคำบรรยา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4BC1E" w14:textId="77777777" w:rsidR="00227CCA" w:rsidRDefault="00227CCA" w:rsidP="003E0F5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0BE0FCA5" w14:textId="31D2A98D" w:rsidR="003E0F58" w:rsidRPr="003E0F58" w:rsidRDefault="003E0F58" w:rsidP="003E0F5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E0F58">
        <w:rPr>
          <w:rFonts w:asciiTheme="majorBidi" w:eastAsia="Times New Roman" w:hAnsiTheme="majorBidi" w:cstheme="majorBidi"/>
          <w:sz w:val="32"/>
          <w:szCs w:val="32"/>
          <w:cs/>
        </w:rPr>
        <w:t>ก. งานแกะสลัก</w:t>
      </w:r>
      <w:r w:rsidR="00227CC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227CC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3E0F58">
        <w:rPr>
          <w:rFonts w:asciiTheme="majorBidi" w:eastAsia="Times New Roman" w:hAnsiTheme="majorBidi" w:cstheme="majorBidi"/>
          <w:sz w:val="32"/>
          <w:szCs w:val="32"/>
          <w:cs/>
        </w:rPr>
        <w:t>ข. เครื่องจักสาน</w:t>
      </w:r>
      <w:r w:rsidR="00227CC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227CC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3E0F58">
        <w:rPr>
          <w:rFonts w:asciiTheme="majorBidi" w:eastAsia="Times New Roman" w:hAnsiTheme="majorBidi" w:cstheme="majorBidi"/>
          <w:sz w:val="32"/>
          <w:szCs w:val="32"/>
          <w:cs/>
        </w:rPr>
        <w:t>ค. ผ้าบาติก</w:t>
      </w:r>
      <w:r w:rsidR="00227CC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227CC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3E0F58">
        <w:rPr>
          <w:rFonts w:asciiTheme="majorBidi" w:eastAsia="Times New Roman" w:hAnsiTheme="majorBidi" w:cstheme="majorBidi"/>
          <w:sz w:val="32"/>
          <w:szCs w:val="32"/>
          <w:cs/>
        </w:rPr>
        <w:t>ง. ภาพเขียน</w:t>
      </w:r>
    </w:p>
    <w:p w14:paraId="2A5B5C3D" w14:textId="17467F85" w:rsidR="00227CCA" w:rsidRPr="00227CCA" w:rsidRDefault="00227CCA" w:rsidP="00227CCA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227CCA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20. </w:t>
      </w:r>
      <w:r w:rsidRPr="00227CCA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งานแกะสลัก มีความคล้ายคลึงกับงานใด</w:t>
      </w:r>
      <w:r w:rsidRPr="00227CCA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</w:p>
    <w:p w14:paraId="71208A43" w14:textId="024EC9A3" w:rsidR="00227CCA" w:rsidRPr="00227CCA" w:rsidRDefault="00227CCA" w:rsidP="00227CCA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27CCA">
        <w:rPr>
          <w:rFonts w:asciiTheme="majorBidi" w:eastAsia="Times New Roman" w:hAnsiTheme="majorBidi" w:cstheme="majorBidi"/>
          <w:sz w:val="32"/>
          <w:szCs w:val="32"/>
          <w:cs/>
        </w:rPr>
        <w:t>ก. จิตรกรรมฝาผนัง</w:t>
      </w:r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227CCA">
        <w:rPr>
          <w:rFonts w:asciiTheme="majorBidi" w:eastAsia="Times New Roman" w:hAnsiTheme="majorBidi" w:cstheme="majorBidi"/>
          <w:sz w:val="32"/>
          <w:szCs w:val="32"/>
          <w:cs/>
        </w:rPr>
        <w:t>ข. เครื่องจักสาน</w:t>
      </w:r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227CCA">
        <w:rPr>
          <w:rFonts w:asciiTheme="majorBidi" w:eastAsia="Times New Roman" w:hAnsiTheme="majorBidi" w:cstheme="majorBidi"/>
          <w:sz w:val="32"/>
          <w:szCs w:val="32"/>
          <w:cs/>
        </w:rPr>
        <w:t>ค. ผ้าบาติก</w:t>
      </w:r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bookmarkStart w:id="0" w:name="_GoBack"/>
      <w:bookmarkEnd w:id="0"/>
      <w:r w:rsidRPr="00227CCA">
        <w:rPr>
          <w:rFonts w:asciiTheme="majorBidi" w:eastAsia="Times New Roman" w:hAnsiTheme="majorBidi" w:cstheme="majorBidi"/>
          <w:sz w:val="32"/>
          <w:szCs w:val="32"/>
          <w:cs/>
        </w:rPr>
        <w:t>ง. งานปั้น</w:t>
      </w:r>
    </w:p>
    <w:p w14:paraId="1E584552" w14:textId="77777777" w:rsidR="006E4490" w:rsidRPr="003E0F58" w:rsidRDefault="006E4490" w:rsidP="003E0F58">
      <w:pPr>
        <w:shd w:val="clear" w:color="auto" w:fill="FFFFFF"/>
        <w:spacing w:after="0" w:line="312" w:lineRule="atLeast"/>
        <w:ind w:left="1440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</w:p>
    <w:p w14:paraId="4D52D9DB" w14:textId="77777777" w:rsidR="006E3733" w:rsidRPr="003E0F58" w:rsidRDefault="006E3733" w:rsidP="003E0F58">
      <w:pPr>
        <w:spacing w:after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sectPr w:rsidR="006E3733" w:rsidRPr="003E0F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A8F2E" w14:textId="77777777" w:rsidR="00FC048B" w:rsidRDefault="00FC048B" w:rsidP="00940CA9">
      <w:pPr>
        <w:spacing w:after="0" w:line="240" w:lineRule="auto"/>
      </w:pPr>
      <w:r>
        <w:separator/>
      </w:r>
    </w:p>
  </w:endnote>
  <w:endnote w:type="continuationSeparator" w:id="0">
    <w:p w14:paraId="2034176F" w14:textId="77777777" w:rsidR="00FC048B" w:rsidRDefault="00FC048B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BC784" w14:textId="77777777" w:rsidR="00FC048B" w:rsidRDefault="00FC048B" w:rsidP="00940CA9">
      <w:pPr>
        <w:spacing w:after="0" w:line="240" w:lineRule="auto"/>
      </w:pPr>
      <w:r>
        <w:separator/>
      </w:r>
    </w:p>
  </w:footnote>
  <w:footnote w:type="continuationSeparator" w:id="0">
    <w:p w14:paraId="40F31365" w14:textId="77777777" w:rsidR="00FC048B" w:rsidRDefault="00FC048B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3713F"/>
    <w:multiLevelType w:val="multilevel"/>
    <w:tmpl w:val="A30A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47451"/>
    <w:multiLevelType w:val="multilevel"/>
    <w:tmpl w:val="49DCE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172818"/>
    <w:rsid w:val="001F5C72"/>
    <w:rsid w:val="002226EC"/>
    <w:rsid w:val="00227CCA"/>
    <w:rsid w:val="003956F6"/>
    <w:rsid w:val="003E0F58"/>
    <w:rsid w:val="00441CEA"/>
    <w:rsid w:val="00645759"/>
    <w:rsid w:val="00682E0F"/>
    <w:rsid w:val="006E3733"/>
    <w:rsid w:val="006E4490"/>
    <w:rsid w:val="007627A1"/>
    <w:rsid w:val="00811968"/>
    <w:rsid w:val="00940CA9"/>
    <w:rsid w:val="00AF107D"/>
    <w:rsid w:val="00B163DC"/>
    <w:rsid w:val="00B21FDF"/>
    <w:rsid w:val="00B8600C"/>
    <w:rsid w:val="00C74AB8"/>
    <w:rsid w:val="00CC72D6"/>
    <w:rsid w:val="00D036A9"/>
    <w:rsid w:val="00D4195C"/>
    <w:rsid w:val="00D94AB3"/>
    <w:rsid w:val="00DE163C"/>
    <w:rsid w:val="00FA6BBC"/>
    <w:rsid w:val="00FC048B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customStyle="1" w:styleId="ss-required-asterisk">
    <w:name w:val="ss-required-asterisk"/>
    <w:basedOn w:val="a0"/>
    <w:rsid w:val="006E3733"/>
  </w:style>
  <w:style w:type="character" w:customStyle="1" w:styleId="ss-choice-item-control">
    <w:name w:val="ss-choice-item-control"/>
    <w:basedOn w:val="a0"/>
    <w:rsid w:val="006E3733"/>
  </w:style>
  <w:style w:type="character" w:customStyle="1" w:styleId="ss-choice-label">
    <w:name w:val="ss-choice-label"/>
    <w:basedOn w:val="a0"/>
    <w:rsid w:val="006E3733"/>
  </w:style>
  <w:style w:type="paragraph" w:styleId="a8">
    <w:name w:val="Normal (Web)"/>
    <w:basedOn w:val="a"/>
    <w:uiPriority w:val="99"/>
    <w:semiHidden/>
    <w:unhideWhenUsed/>
    <w:rsid w:val="003E0F5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3E0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43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588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3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8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23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77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18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02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6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7154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3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20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0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58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6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087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5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23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339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657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3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71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3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7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4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93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8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0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3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0744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02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843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29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5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522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904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6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0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9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2327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8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94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9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78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01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6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7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5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904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9452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8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68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3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04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477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9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8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1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5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4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6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1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7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7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1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74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7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04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68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8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72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86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380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88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81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7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01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0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5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88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76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3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3864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38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65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32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8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457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64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40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809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2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86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18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9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62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46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595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40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97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56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2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904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007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621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33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0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2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078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0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04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50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70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48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23</cp:revision>
  <dcterms:created xsi:type="dcterms:W3CDTF">2018-06-19T03:27:00Z</dcterms:created>
  <dcterms:modified xsi:type="dcterms:W3CDTF">2018-06-20T06:18:00Z</dcterms:modified>
</cp:coreProperties>
</file>